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A7B3E">
        <w:rPr>
          <w:lang w:val="en-US"/>
        </w:rPr>
        <w:t>S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17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>High quality, especially wear-resistant entrance mat, improved absorption of coarse dirt</w:t>
      </w:r>
    </w:p>
    <w:p w:rsid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>Application: Indoor and roofed exterior; normal up to extremely strong frequency, suitable wheelchairs, overall laying,</w:t>
      </w:r>
      <w:r>
        <w:rPr>
          <w:lang w:val="en-US"/>
        </w:rPr>
        <w:t xml:space="preserve"> </w:t>
      </w:r>
      <w:r w:rsidRPr="009A7B3E">
        <w:rPr>
          <w:lang w:val="en-US"/>
        </w:rPr>
        <w:t>Static point loading up to 10000 kg per 80 cm²</w:t>
      </w:r>
    </w:p>
    <w:p w:rsid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 xml:space="preserve">Stripe supporting profile: </w:t>
      </w:r>
      <w:r>
        <w:rPr>
          <w:lang w:val="en-US"/>
        </w:rPr>
        <w:t>alumin</w:t>
      </w:r>
      <w:bookmarkStart w:id="0" w:name="_GoBack"/>
      <w:bookmarkEnd w:id="0"/>
      <w:r w:rsidRPr="009A7B3E">
        <w:rPr>
          <w:lang w:val="en-US"/>
        </w:rPr>
        <w:t xml:space="preserve">um, dimensioned extra strong, with scratching edges; </w:t>
      </w:r>
      <w:proofErr w:type="gramStart"/>
      <w:r w:rsidRPr="009A7B3E">
        <w:rPr>
          <w:lang w:val="en-US"/>
        </w:rPr>
        <w:t>sound-absorbing</w:t>
      </w:r>
      <w:proofErr w:type="gramEnd"/>
    </w:p>
    <w:p w:rsid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 xml:space="preserve">Cassette brush: with bristle bundles arranged parallel to one another, </w:t>
      </w:r>
      <w:proofErr w:type="spellStart"/>
      <w:r w:rsidRPr="009A7B3E">
        <w:rPr>
          <w:lang w:val="en-US"/>
        </w:rPr>
        <w:t>colour</w:t>
      </w:r>
      <w:proofErr w:type="spellEnd"/>
      <w:r w:rsidRPr="009A7B3E">
        <w:rPr>
          <w:lang w:val="en-US"/>
        </w:rPr>
        <w:t xml:space="preserve"> black, slip resistance R 12 according to DIN 51130</w:t>
      </w:r>
    </w:p>
    <w:p w:rsid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9A7B3E">
        <w:rPr>
          <w:lang w:val="en-US"/>
        </w:rPr>
        <w:t>construction – no wire or cable connections -, each part can easily be replaced on the spot</w:t>
      </w: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>Height: 17 mm</w:t>
      </w:r>
    </w:p>
    <w:p w:rsidR="009A7B3E" w:rsidRPr="009A7B3E" w:rsidRDefault="009A7B3E" w:rsidP="009A7B3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A7B3E">
        <w:rPr>
          <w:lang w:val="en-US"/>
        </w:rPr>
        <w:t>Bar distance: 4 or 6 mm</w:t>
      </w:r>
    </w:p>
    <w:p w:rsidR="00571195" w:rsidRPr="009A7B3E" w:rsidRDefault="009A7B3E" w:rsidP="009A7B3E">
      <w:pPr>
        <w:spacing w:after="0" w:line="240" w:lineRule="auto"/>
        <w:rPr>
          <w:lang w:val="en-US"/>
        </w:rPr>
      </w:pPr>
      <w:r w:rsidRPr="009A7B3E">
        <w:rPr>
          <w:lang w:val="en-US"/>
        </w:rPr>
        <w:t>Angle frames in 20 x 20 x 3 mm are available in aluminum, brass or stainless steel.</w:t>
      </w:r>
    </w:p>
    <w:p w:rsidR="009A7B3E" w:rsidRDefault="009A7B3E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9A7B3E">
        <w:t>S</w:t>
      </w:r>
      <w:r w:rsidR="00C94F0B">
        <w:t>CB</w:t>
      </w:r>
      <w:r w:rsidRPr="00517723">
        <w:t xml:space="preserve"> </w:t>
      </w:r>
      <w:r w:rsidR="0051396B">
        <w:t>17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E26D7"/>
    <w:rsid w:val="00364B21"/>
    <w:rsid w:val="003A3357"/>
    <w:rsid w:val="003D5771"/>
    <w:rsid w:val="00481B19"/>
    <w:rsid w:val="004E0CA4"/>
    <w:rsid w:val="0051396B"/>
    <w:rsid w:val="00517723"/>
    <w:rsid w:val="00540C23"/>
    <w:rsid w:val="00571195"/>
    <w:rsid w:val="007508C5"/>
    <w:rsid w:val="007B6485"/>
    <w:rsid w:val="008B7D91"/>
    <w:rsid w:val="008F528F"/>
    <w:rsid w:val="00933521"/>
    <w:rsid w:val="009A7B3E"/>
    <w:rsid w:val="00BB6CF5"/>
    <w:rsid w:val="00C94F0B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87E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2022-03-23T19:54:00Z</dcterms:created>
  <dcterms:modified xsi:type="dcterms:W3CDTF">2022-03-23T19:55:00Z</dcterms:modified>
</cp:coreProperties>
</file>